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1CA7" w:rsidRPr="006A23FD" w:rsidRDefault="00C81CA7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307FC2" w:rsidRPr="002F5008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BD487F">
        <w:rPr>
          <w:rFonts w:ascii="Times New Roman" w:hAnsi="Times New Roman" w:cs="Times New Roman"/>
          <w:b/>
          <w:sz w:val="24"/>
          <w:szCs w:val="24"/>
        </w:rPr>
        <w:t>53</w:t>
      </w:r>
      <w:r w:rsidR="00A0173D">
        <w:rPr>
          <w:rFonts w:ascii="Times New Roman" w:hAnsi="Times New Roman" w:cs="Times New Roman"/>
          <w:b/>
          <w:sz w:val="24"/>
          <w:szCs w:val="24"/>
        </w:rPr>
        <w:t>9</w:t>
      </w:r>
    </w:p>
    <w:p w:rsidR="00307FC2" w:rsidRPr="00714B88" w:rsidRDefault="00307FC2" w:rsidP="00307FC2">
      <w:pPr>
        <w:spacing w:after="0"/>
        <w:jc w:val="center"/>
        <w:rPr>
          <w:rFonts w:ascii="Times New Roman" w:hAnsi="Times New Roman" w:cs="Times New Roman"/>
          <w:sz w:val="20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2223CB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211F8F" w:rsidRDefault="00211F8F" w:rsidP="002223CB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BD487F" w:rsidRDefault="00BD487F" w:rsidP="00BD487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D487F" w:rsidRDefault="00BD487F" w:rsidP="00BD487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3D5B00" w:rsidRDefault="00BD487F" w:rsidP="00BD487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BD487F" w:rsidRDefault="00BD487F" w:rsidP="00BD487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D53A68" w:rsidRDefault="00D53A68" w:rsidP="00D53A6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165A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D53A68" w:rsidRPr="00D165AE" w:rsidRDefault="00D53A68" w:rsidP="00D53A6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D53A68" w:rsidRPr="00152020" w:rsidRDefault="00D53A68" w:rsidP="00D53A6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D53A68" w:rsidRDefault="00D53A68" w:rsidP="00D53A6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467AE3" w:rsidRDefault="00D53A68" w:rsidP="00D53A6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714B88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BD487F">
        <w:rPr>
          <w:rFonts w:ascii="Times New Roman" w:hAnsi="Times New Roman" w:cs="Times New Roman"/>
          <w:sz w:val="24"/>
          <w:szCs w:val="24"/>
        </w:rPr>
        <w:t>25</w:t>
      </w:r>
      <w:r w:rsidR="00A44D06">
        <w:rPr>
          <w:rFonts w:ascii="Times New Roman" w:hAnsi="Times New Roman" w:cs="Times New Roman"/>
          <w:sz w:val="24"/>
          <w:szCs w:val="24"/>
        </w:rPr>
        <w:t>.</w:t>
      </w:r>
      <w:r w:rsidR="00C62A56">
        <w:rPr>
          <w:rFonts w:ascii="Times New Roman" w:hAnsi="Times New Roman" w:cs="Times New Roman"/>
          <w:sz w:val="24"/>
          <w:szCs w:val="24"/>
        </w:rPr>
        <w:t>05.</w:t>
      </w:r>
      <w:r w:rsidR="00A44D06">
        <w:rPr>
          <w:rFonts w:ascii="Times New Roman" w:hAnsi="Times New Roman" w:cs="Times New Roman"/>
          <w:sz w:val="24"/>
          <w:szCs w:val="24"/>
        </w:rPr>
        <w:t>202</w:t>
      </w:r>
      <w:r w:rsidR="00D60DD9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</w:t>
      </w:r>
      <w:r w:rsidR="00781508">
        <w:rPr>
          <w:rFonts w:ascii="Times New Roman" w:hAnsi="Times New Roman" w:cs="Times New Roman"/>
          <w:b/>
          <w:sz w:val="24"/>
          <w:szCs w:val="24"/>
        </w:rPr>
        <w:t>-</w:t>
      </w:r>
      <w:r w:rsidR="00A0173D">
        <w:rPr>
          <w:rFonts w:ascii="Times New Roman" w:hAnsi="Times New Roman" w:cs="Times New Roman"/>
          <w:b/>
          <w:sz w:val="24"/>
          <w:szCs w:val="24"/>
        </w:rPr>
        <w:t>300</w:t>
      </w:r>
      <w:r w:rsidR="00714B88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D623B5">
        <w:rPr>
          <w:rFonts w:ascii="Times New Roman" w:hAnsi="Times New Roman" w:cs="Times New Roman"/>
          <w:b/>
          <w:sz w:val="24"/>
          <w:szCs w:val="24"/>
        </w:rPr>
        <w:t>2</w:t>
      </w:r>
      <w:r w:rsidR="007714A6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2B07D6">
        <w:rPr>
          <w:rFonts w:ascii="Times New Roman" w:hAnsi="Times New Roman" w:cs="Times New Roman"/>
          <w:sz w:val="24"/>
          <w:szCs w:val="24"/>
        </w:rPr>
        <w:t xml:space="preserve"> </w:t>
      </w:r>
      <w:r w:rsidR="00B87635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D03142">
        <w:rPr>
          <w:rFonts w:ascii="Times New Roman" w:hAnsi="Times New Roman" w:cs="Times New Roman"/>
          <w:sz w:val="24"/>
          <w:szCs w:val="24"/>
        </w:rPr>
        <w:t>наблюдаващ</w:t>
      </w:r>
      <w:r w:rsidR="00B87635">
        <w:rPr>
          <w:rFonts w:ascii="Times New Roman" w:hAnsi="Times New Roman" w:cs="Times New Roman"/>
          <w:sz w:val="24"/>
          <w:szCs w:val="24"/>
        </w:rPr>
        <w:t>ия</w:t>
      </w:r>
      <w:r w:rsidR="00D03142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D0314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2223CB">
        <w:rPr>
          <w:rFonts w:ascii="Times New Roman" w:hAnsi="Times New Roman" w:cs="Times New Roman"/>
          <w:sz w:val="24"/>
          <w:szCs w:val="24"/>
        </w:rPr>
        <w:t>член</w:t>
      </w:r>
      <w:r w:rsidR="00D03142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A0173D">
        <w:rPr>
          <w:rFonts w:ascii="Times New Roman" w:hAnsi="Times New Roman" w:cs="Times New Roman"/>
          <w:sz w:val="24"/>
          <w:szCs w:val="24"/>
        </w:rPr>
        <w:t>н</w:t>
      </w:r>
      <w:r w:rsidR="00B87635">
        <w:rPr>
          <w:rFonts w:ascii="Times New Roman" w:hAnsi="Times New Roman" w:cs="Times New Roman"/>
          <w:sz w:val="24"/>
          <w:szCs w:val="24"/>
        </w:rPr>
        <w:t xml:space="preserve"> </w:t>
      </w:r>
      <w:r w:rsidR="00A0173D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  <w:r w:rsidR="00B87635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211F8F" w:rsidRDefault="00211F8F" w:rsidP="00211F8F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211F8F" w:rsidRPr="00714B88" w:rsidRDefault="00211F8F" w:rsidP="00211F8F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211F8F" w:rsidRDefault="00211F8F" w:rsidP="00211F8F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1. </w:t>
      </w:r>
      <w:r w:rsidR="00A0173D" w:rsidRPr="00E97963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ДЗЗД „</w:t>
      </w:r>
      <w:r w:rsidR="00A0173D" w:rsidRPr="00E97963">
        <w:rPr>
          <w:rFonts w:ascii="Times New Roman" w:hAnsi="Times New Roman"/>
          <w:color w:val="000000"/>
          <w:sz w:val="24"/>
          <w:szCs w:val="24"/>
          <w:lang w:eastAsia="bg-BG"/>
        </w:rPr>
        <w:t>Нова ДГ 108</w:t>
      </w:r>
      <w:r w:rsidR="00A0173D" w:rsidRPr="00E97963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“</w:t>
      </w:r>
      <w:r w:rsidR="00A0173D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="00257B61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11F8F" w:rsidRPr="00200DE2" w:rsidRDefault="00781508" w:rsidP="00211F8F">
      <w:pPr>
        <w:spacing w:after="0" w:line="288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2</w:t>
      </w:r>
      <w:r w:rsidR="00211F8F" w:rsidRPr="00200DE2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A0173D" w:rsidRPr="00E97963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Кмет на район „Искър“ към Столична община</w:t>
      </w:r>
      <w:r w:rsidR="00A0173D" w:rsidRPr="00A0173D">
        <w:rPr>
          <w:rStyle w:val="Bodytext2"/>
          <w:b w:val="0"/>
          <w:color w:val="000000" w:themeColor="text1"/>
          <w:sz w:val="24"/>
          <w:szCs w:val="24"/>
          <w:u w:val="none"/>
        </w:rPr>
        <w:t xml:space="preserve"> </w:t>
      </w:r>
      <w:r w:rsidR="00211F8F" w:rsidRPr="00200DE2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211F8F" w:rsidRPr="00200DE2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211F8F" w:rsidRPr="00200DE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се представлява от юр. </w:t>
      </w:r>
      <w:r w:rsidR="00257B61">
        <w:rPr>
          <w:rFonts w:ascii="Times New Roman" w:hAnsi="Times New Roman" w:cs="Times New Roman"/>
          <w:color w:val="000000" w:themeColor="text1"/>
          <w:sz w:val="24"/>
          <w:szCs w:val="24"/>
        </w:rPr>
        <w:t>Т. С</w:t>
      </w:r>
      <w:r w:rsidR="00211F8F" w:rsidRPr="00200DE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211F8F" w:rsidRPr="00A0173D" w:rsidRDefault="00781508" w:rsidP="00211F8F">
      <w:pPr>
        <w:spacing w:after="0" w:line="28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0173D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211F8F" w:rsidRPr="00A0173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A0173D" w:rsidRPr="00A0173D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„Монолитно строителство“ ЕООД </w:t>
      </w:r>
      <w:r w:rsidR="00211F8F" w:rsidRPr="00A0173D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- заинтересована страна, </w:t>
      </w:r>
      <w:r w:rsidR="00211F8F" w:rsidRPr="00A0173D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211F8F" w:rsidRPr="00714B88" w:rsidRDefault="00211F8F" w:rsidP="00211F8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211F8F" w:rsidRPr="007A5615" w:rsidRDefault="00211F8F" w:rsidP="00211F8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211F8F" w:rsidRPr="000F40F2" w:rsidRDefault="00211F8F" w:rsidP="00211F8F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211F8F" w:rsidRPr="000F40F2" w:rsidRDefault="00211F8F" w:rsidP="00211F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11F8F" w:rsidRPr="007440DE" w:rsidRDefault="00211F8F" w:rsidP="00211F8F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211F8F" w:rsidRPr="00EF1DC3" w:rsidRDefault="00211F8F" w:rsidP="00211F8F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211F8F" w:rsidRDefault="00257B61" w:rsidP="00211F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Т. С.:</w:t>
      </w:r>
      <w:r w:rsidR="00211F8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11F8F" w:rsidRDefault="00211F8F" w:rsidP="00211F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211F8F" w:rsidRDefault="00211F8F" w:rsidP="00211F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11F8F" w:rsidRDefault="00211F8F" w:rsidP="00211F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211F8F" w:rsidRPr="001B0B26" w:rsidRDefault="00211F8F" w:rsidP="00211F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211F8F" w:rsidRPr="00467AE3" w:rsidRDefault="00211F8F" w:rsidP="00211F8F">
      <w:pPr>
        <w:spacing w:after="0"/>
        <w:rPr>
          <w:rFonts w:ascii="Times New Roman" w:hAnsi="Times New Roman" w:cs="Times New Roman"/>
          <w:b/>
          <w:sz w:val="20"/>
          <w:szCs w:val="24"/>
        </w:rPr>
      </w:pPr>
    </w:p>
    <w:p w:rsidR="00211F8F" w:rsidRDefault="00211F8F" w:rsidP="00211F8F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211F8F" w:rsidRPr="00EF1DC3" w:rsidRDefault="00211F8F" w:rsidP="00211F8F">
      <w:pPr>
        <w:spacing w:after="0"/>
        <w:ind w:firstLine="708"/>
        <w:jc w:val="center"/>
        <w:rPr>
          <w:rFonts w:ascii="Times New Roman" w:hAnsi="Times New Roman" w:cs="Times New Roman"/>
          <w:sz w:val="18"/>
          <w:szCs w:val="24"/>
        </w:rPr>
      </w:pPr>
    </w:p>
    <w:p w:rsidR="00211F8F" w:rsidRDefault="00211F8F" w:rsidP="00211F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211F8F" w:rsidRDefault="00211F8F" w:rsidP="00211F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11F8F" w:rsidRDefault="00211F8F" w:rsidP="00211F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11F8F" w:rsidRDefault="00257B61" w:rsidP="00211F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Т. С</w:t>
      </w:r>
      <w:r w:rsidR="00211F8F">
        <w:rPr>
          <w:rFonts w:ascii="Times New Roman" w:hAnsi="Times New Roman" w:cs="Times New Roman"/>
          <w:sz w:val="24"/>
          <w:szCs w:val="24"/>
        </w:rPr>
        <w:t>.:</w:t>
      </w:r>
    </w:p>
    <w:p w:rsidR="007440DE" w:rsidRDefault="00211F8F" w:rsidP="00211F8F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>- Поддържам становището</w:t>
      </w:r>
      <w:r w:rsidR="007440DE">
        <w:rPr>
          <w:rFonts w:ascii="Times New Roman" w:hAnsi="Times New Roman" w:cs="Times New Roman"/>
          <w:sz w:val="24"/>
          <w:szCs w:val="24"/>
        </w:rPr>
        <w:t xml:space="preserve"> си.</w:t>
      </w:r>
    </w:p>
    <w:p w:rsidR="007440DE" w:rsidRDefault="007440DE" w:rsidP="00211F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11F8F" w:rsidRDefault="00211F8F" w:rsidP="00211F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211F8F" w:rsidRDefault="00211F8F" w:rsidP="00211F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обстоятелствата по предявената жалба са изяснени, поради което</w:t>
      </w:r>
    </w:p>
    <w:p w:rsidR="00211F8F" w:rsidRDefault="00211F8F" w:rsidP="00211F8F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211F8F" w:rsidRPr="000F40F2" w:rsidRDefault="00211F8F" w:rsidP="00211F8F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211F8F" w:rsidRDefault="00211F8F" w:rsidP="00211F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Дава </w:t>
      </w:r>
      <w:r>
        <w:rPr>
          <w:rFonts w:ascii="Times New Roman" w:hAnsi="Times New Roman" w:cs="Times New Roman"/>
          <w:sz w:val="24"/>
          <w:szCs w:val="24"/>
        </w:rPr>
        <w:t>ход по същество</w:t>
      </w:r>
      <w:r w:rsidRPr="000F40F2">
        <w:rPr>
          <w:rFonts w:ascii="Times New Roman" w:hAnsi="Times New Roman" w:cs="Times New Roman"/>
          <w:sz w:val="24"/>
          <w:szCs w:val="24"/>
        </w:rPr>
        <w:t>.</w:t>
      </w:r>
    </w:p>
    <w:p w:rsidR="00211F8F" w:rsidRDefault="00211F8F" w:rsidP="00211F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11F8F" w:rsidRDefault="00257B61" w:rsidP="00211F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Т. С.:</w:t>
      </w:r>
    </w:p>
    <w:p w:rsidR="00CD11DA" w:rsidRDefault="00211F8F" w:rsidP="00211F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</w:t>
      </w:r>
      <w:r w:rsidR="007440DE">
        <w:rPr>
          <w:rFonts w:ascii="Times New Roman" w:hAnsi="Times New Roman" w:cs="Times New Roman"/>
          <w:sz w:val="24"/>
          <w:szCs w:val="24"/>
        </w:rPr>
        <w:t>По същество -</w:t>
      </w:r>
      <w:r w:rsidR="007440DE" w:rsidRPr="007440DE">
        <w:rPr>
          <w:rFonts w:ascii="Times New Roman" w:hAnsi="Times New Roman" w:cs="Times New Roman"/>
          <w:sz w:val="24"/>
          <w:szCs w:val="24"/>
        </w:rPr>
        <w:t xml:space="preserve"> нямам нови доказателств</w:t>
      </w:r>
      <w:r w:rsidR="007440DE">
        <w:rPr>
          <w:rFonts w:ascii="Times New Roman" w:hAnsi="Times New Roman" w:cs="Times New Roman"/>
          <w:sz w:val="24"/>
          <w:szCs w:val="24"/>
        </w:rPr>
        <w:t>е</w:t>
      </w:r>
      <w:r w:rsidR="007440DE" w:rsidRPr="007440DE">
        <w:rPr>
          <w:rFonts w:ascii="Times New Roman" w:hAnsi="Times New Roman" w:cs="Times New Roman"/>
          <w:sz w:val="24"/>
          <w:szCs w:val="24"/>
        </w:rPr>
        <w:t>н</w:t>
      </w:r>
      <w:r w:rsidR="007440DE">
        <w:rPr>
          <w:rFonts w:ascii="Times New Roman" w:hAnsi="Times New Roman" w:cs="Times New Roman"/>
          <w:sz w:val="24"/>
          <w:szCs w:val="24"/>
        </w:rPr>
        <w:t>и</w:t>
      </w:r>
      <w:r w:rsidR="007440DE" w:rsidRPr="007440DE">
        <w:rPr>
          <w:rFonts w:ascii="Times New Roman" w:hAnsi="Times New Roman" w:cs="Times New Roman"/>
          <w:sz w:val="24"/>
          <w:szCs w:val="24"/>
        </w:rPr>
        <w:t xml:space="preserve"> искания</w:t>
      </w:r>
      <w:r w:rsidR="007440DE">
        <w:rPr>
          <w:rFonts w:ascii="Times New Roman" w:hAnsi="Times New Roman" w:cs="Times New Roman"/>
          <w:sz w:val="24"/>
          <w:szCs w:val="24"/>
        </w:rPr>
        <w:t>. П</w:t>
      </w:r>
      <w:r w:rsidR="007440DE" w:rsidRPr="007440DE">
        <w:rPr>
          <w:rFonts w:ascii="Times New Roman" w:hAnsi="Times New Roman" w:cs="Times New Roman"/>
          <w:sz w:val="24"/>
          <w:szCs w:val="24"/>
        </w:rPr>
        <w:t>о същество</w:t>
      </w:r>
      <w:r w:rsidR="007440DE">
        <w:rPr>
          <w:rFonts w:ascii="Times New Roman" w:hAnsi="Times New Roman" w:cs="Times New Roman"/>
          <w:sz w:val="24"/>
          <w:szCs w:val="24"/>
        </w:rPr>
        <w:t>,</w:t>
      </w:r>
      <w:r w:rsidR="007440DE" w:rsidRPr="007440DE">
        <w:rPr>
          <w:rFonts w:ascii="Times New Roman" w:hAnsi="Times New Roman" w:cs="Times New Roman"/>
          <w:sz w:val="24"/>
          <w:szCs w:val="24"/>
        </w:rPr>
        <w:t xml:space="preserve"> уважаема госпожо председател</w:t>
      </w:r>
      <w:r w:rsidR="007440DE">
        <w:rPr>
          <w:rFonts w:ascii="Times New Roman" w:hAnsi="Times New Roman" w:cs="Times New Roman"/>
          <w:sz w:val="24"/>
          <w:szCs w:val="24"/>
        </w:rPr>
        <w:t>,</w:t>
      </w:r>
      <w:r w:rsidR="007440DE" w:rsidRPr="007440DE">
        <w:rPr>
          <w:rFonts w:ascii="Times New Roman" w:hAnsi="Times New Roman" w:cs="Times New Roman"/>
          <w:sz w:val="24"/>
          <w:szCs w:val="24"/>
        </w:rPr>
        <w:t xml:space="preserve"> уважаем</w:t>
      </w:r>
      <w:r w:rsidR="007440DE">
        <w:rPr>
          <w:rFonts w:ascii="Times New Roman" w:hAnsi="Times New Roman" w:cs="Times New Roman"/>
          <w:sz w:val="24"/>
          <w:szCs w:val="24"/>
        </w:rPr>
        <w:t>и</w:t>
      </w:r>
      <w:r w:rsidR="007440DE" w:rsidRPr="007440DE">
        <w:rPr>
          <w:rFonts w:ascii="Times New Roman" w:hAnsi="Times New Roman" w:cs="Times New Roman"/>
          <w:sz w:val="24"/>
          <w:szCs w:val="24"/>
        </w:rPr>
        <w:t xml:space="preserve"> членове на комисията</w:t>
      </w:r>
      <w:r w:rsidR="007440DE">
        <w:rPr>
          <w:rFonts w:ascii="Times New Roman" w:hAnsi="Times New Roman" w:cs="Times New Roman"/>
          <w:sz w:val="24"/>
          <w:szCs w:val="24"/>
        </w:rPr>
        <w:t>,</w:t>
      </w:r>
      <w:r w:rsidR="007440DE" w:rsidRPr="007440DE">
        <w:rPr>
          <w:rFonts w:ascii="Times New Roman" w:hAnsi="Times New Roman" w:cs="Times New Roman"/>
          <w:sz w:val="24"/>
          <w:szCs w:val="24"/>
        </w:rPr>
        <w:t xml:space="preserve"> считам жалбата за неоснователна и недоказана</w:t>
      </w:r>
      <w:r w:rsidR="007440DE">
        <w:rPr>
          <w:rFonts w:ascii="Times New Roman" w:hAnsi="Times New Roman" w:cs="Times New Roman"/>
          <w:sz w:val="24"/>
          <w:szCs w:val="24"/>
        </w:rPr>
        <w:t>,</w:t>
      </w:r>
      <w:r w:rsidR="007440DE" w:rsidRPr="007440DE">
        <w:rPr>
          <w:rFonts w:ascii="Times New Roman" w:hAnsi="Times New Roman" w:cs="Times New Roman"/>
          <w:sz w:val="24"/>
          <w:szCs w:val="24"/>
        </w:rPr>
        <w:t xml:space="preserve"> като подробн</w:t>
      </w:r>
      <w:r w:rsidR="007440DE">
        <w:rPr>
          <w:rFonts w:ascii="Times New Roman" w:hAnsi="Times New Roman" w:cs="Times New Roman"/>
          <w:sz w:val="24"/>
          <w:szCs w:val="24"/>
        </w:rPr>
        <w:t>и</w:t>
      </w:r>
      <w:r w:rsidR="007440DE" w:rsidRPr="007440DE">
        <w:rPr>
          <w:rFonts w:ascii="Times New Roman" w:hAnsi="Times New Roman" w:cs="Times New Roman"/>
          <w:sz w:val="24"/>
          <w:szCs w:val="24"/>
        </w:rPr>
        <w:t xml:space="preserve"> мотиви сме изложи</w:t>
      </w:r>
      <w:r w:rsidR="007440DE">
        <w:rPr>
          <w:rFonts w:ascii="Times New Roman" w:hAnsi="Times New Roman" w:cs="Times New Roman"/>
          <w:sz w:val="24"/>
          <w:szCs w:val="24"/>
        </w:rPr>
        <w:t>ли</w:t>
      </w:r>
      <w:r w:rsidR="007440DE" w:rsidRPr="007440DE">
        <w:rPr>
          <w:rFonts w:ascii="Times New Roman" w:hAnsi="Times New Roman" w:cs="Times New Roman"/>
          <w:sz w:val="24"/>
          <w:szCs w:val="24"/>
        </w:rPr>
        <w:t xml:space="preserve"> в становището към жабата</w:t>
      </w:r>
      <w:r w:rsidR="007440DE">
        <w:rPr>
          <w:rFonts w:ascii="Times New Roman" w:hAnsi="Times New Roman" w:cs="Times New Roman"/>
          <w:sz w:val="24"/>
          <w:szCs w:val="24"/>
        </w:rPr>
        <w:t>,</w:t>
      </w:r>
      <w:r w:rsidR="007440DE" w:rsidRPr="007440DE">
        <w:rPr>
          <w:rFonts w:ascii="Times New Roman" w:hAnsi="Times New Roman" w:cs="Times New Roman"/>
          <w:sz w:val="24"/>
          <w:szCs w:val="24"/>
        </w:rPr>
        <w:t xml:space="preserve"> което поддържам</w:t>
      </w:r>
      <w:r w:rsidR="007440DE">
        <w:rPr>
          <w:rFonts w:ascii="Times New Roman" w:hAnsi="Times New Roman" w:cs="Times New Roman"/>
          <w:sz w:val="24"/>
          <w:szCs w:val="24"/>
        </w:rPr>
        <w:t>,</w:t>
      </w:r>
      <w:r w:rsidR="007440DE" w:rsidRPr="007440DE">
        <w:rPr>
          <w:rFonts w:ascii="Times New Roman" w:hAnsi="Times New Roman" w:cs="Times New Roman"/>
          <w:sz w:val="24"/>
          <w:szCs w:val="24"/>
        </w:rPr>
        <w:t xml:space="preserve"> предвид което мо</w:t>
      </w:r>
      <w:r w:rsidR="007440DE">
        <w:rPr>
          <w:rFonts w:ascii="Times New Roman" w:hAnsi="Times New Roman" w:cs="Times New Roman"/>
          <w:sz w:val="24"/>
          <w:szCs w:val="24"/>
        </w:rPr>
        <w:t>ля</w:t>
      </w:r>
      <w:r w:rsidR="007440DE" w:rsidRPr="007440DE">
        <w:rPr>
          <w:rFonts w:ascii="Times New Roman" w:hAnsi="Times New Roman" w:cs="Times New Roman"/>
          <w:sz w:val="24"/>
          <w:szCs w:val="24"/>
        </w:rPr>
        <w:t xml:space="preserve"> да постанов</w:t>
      </w:r>
      <w:r w:rsidR="003B4FE4">
        <w:rPr>
          <w:rFonts w:ascii="Times New Roman" w:hAnsi="Times New Roman" w:cs="Times New Roman"/>
          <w:sz w:val="24"/>
          <w:szCs w:val="24"/>
        </w:rPr>
        <w:t>ите</w:t>
      </w:r>
      <w:bookmarkStart w:id="0" w:name="_GoBack"/>
      <w:bookmarkEnd w:id="0"/>
      <w:r w:rsidR="007440DE" w:rsidRPr="007440DE">
        <w:rPr>
          <w:rFonts w:ascii="Times New Roman" w:hAnsi="Times New Roman" w:cs="Times New Roman"/>
          <w:sz w:val="24"/>
          <w:szCs w:val="24"/>
        </w:rPr>
        <w:t xml:space="preserve"> решени</w:t>
      </w:r>
      <w:r w:rsidR="007440DE">
        <w:rPr>
          <w:rFonts w:ascii="Times New Roman" w:hAnsi="Times New Roman" w:cs="Times New Roman"/>
          <w:sz w:val="24"/>
          <w:szCs w:val="24"/>
        </w:rPr>
        <w:t xml:space="preserve">е, </w:t>
      </w:r>
      <w:r w:rsidR="007440DE" w:rsidRPr="007440DE">
        <w:rPr>
          <w:rFonts w:ascii="Times New Roman" w:hAnsi="Times New Roman" w:cs="Times New Roman"/>
          <w:sz w:val="24"/>
          <w:szCs w:val="24"/>
        </w:rPr>
        <w:t>с което да оставите жалбата без уважение и да по</w:t>
      </w:r>
      <w:r w:rsidR="007440DE">
        <w:rPr>
          <w:rFonts w:ascii="Times New Roman" w:hAnsi="Times New Roman" w:cs="Times New Roman"/>
          <w:sz w:val="24"/>
          <w:szCs w:val="24"/>
        </w:rPr>
        <w:t>твърдите</w:t>
      </w:r>
      <w:r w:rsidR="007440DE" w:rsidRPr="007440DE">
        <w:rPr>
          <w:rFonts w:ascii="Times New Roman" w:hAnsi="Times New Roman" w:cs="Times New Roman"/>
          <w:sz w:val="24"/>
          <w:szCs w:val="24"/>
        </w:rPr>
        <w:t xml:space="preserve"> обжалването решение на възложителя</w:t>
      </w:r>
      <w:r w:rsidR="007440DE">
        <w:rPr>
          <w:rFonts w:ascii="Times New Roman" w:hAnsi="Times New Roman" w:cs="Times New Roman"/>
          <w:sz w:val="24"/>
          <w:szCs w:val="24"/>
        </w:rPr>
        <w:t>,</w:t>
      </w:r>
      <w:r w:rsidR="007440DE" w:rsidRPr="007440DE">
        <w:rPr>
          <w:rFonts w:ascii="Times New Roman" w:hAnsi="Times New Roman" w:cs="Times New Roman"/>
          <w:sz w:val="24"/>
          <w:szCs w:val="24"/>
        </w:rPr>
        <w:t xml:space="preserve"> като правилно и законо</w:t>
      </w:r>
      <w:r w:rsidR="007440DE">
        <w:rPr>
          <w:rFonts w:ascii="Times New Roman" w:hAnsi="Times New Roman" w:cs="Times New Roman"/>
          <w:sz w:val="24"/>
          <w:szCs w:val="24"/>
        </w:rPr>
        <w:t>съ</w:t>
      </w:r>
      <w:r w:rsidR="007440DE" w:rsidRPr="007440DE">
        <w:rPr>
          <w:rFonts w:ascii="Times New Roman" w:hAnsi="Times New Roman" w:cs="Times New Roman"/>
          <w:sz w:val="24"/>
          <w:szCs w:val="24"/>
        </w:rPr>
        <w:t>образно</w:t>
      </w:r>
      <w:r w:rsidR="007440DE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7440DE" w:rsidRDefault="007440DE" w:rsidP="00211F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Pr="007440DE">
        <w:rPr>
          <w:rFonts w:ascii="Times New Roman" w:hAnsi="Times New Roman" w:cs="Times New Roman"/>
          <w:sz w:val="24"/>
          <w:szCs w:val="24"/>
        </w:rPr>
        <w:t xml:space="preserve"> случа</w:t>
      </w:r>
      <w:r>
        <w:rPr>
          <w:rFonts w:ascii="Times New Roman" w:hAnsi="Times New Roman" w:cs="Times New Roman"/>
          <w:sz w:val="24"/>
          <w:szCs w:val="24"/>
        </w:rPr>
        <w:t>й,</w:t>
      </w:r>
      <w:r w:rsidRPr="007440DE">
        <w:rPr>
          <w:rFonts w:ascii="Times New Roman" w:hAnsi="Times New Roman" w:cs="Times New Roman"/>
          <w:sz w:val="24"/>
          <w:szCs w:val="24"/>
        </w:rPr>
        <w:t xml:space="preserve"> че са претен</w:t>
      </w:r>
      <w:r>
        <w:rPr>
          <w:rFonts w:ascii="Times New Roman" w:hAnsi="Times New Roman" w:cs="Times New Roman"/>
          <w:sz w:val="24"/>
          <w:szCs w:val="24"/>
        </w:rPr>
        <w:t xml:space="preserve">дират </w:t>
      </w:r>
      <w:r w:rsidRPr="007440DE">
        <w:rPr>
          <w:rFonts w:ascii="Times New Roman" w:hAnsi="Times New Roman" w:cs="Times New Roman"/>
          <w:sz w:val="24"/>
          <w:szCs w:val="24"/>
        </w:rPr>
        <w:t>разноск</w:t>
      </w:r>
      <w:r>
        <w:rPr>
          <w:rFonts w:ascii="Times New Roman" w:hAnsi="Times New Roman" w:cs="Times New Roman"/>
          <w:sz w:val="24"/>
          <w:szCs w:val="24"/>
        </w:rPr>
        <w:t>и, а</w:t>
      </w:r>
      <w:r w:rsidRPr="007440DE">
        <w:rPr>
          <w:rFonts w:ascii="Times New Roman" w:hAnsi="Times New Roman" w:cs="Times New Roman"/>
          <w:sz w:val="24"/>
          <w:szCs w:val="24"/>
        </w:rPr>
        <w:t xml:space="preserve"> именно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7440DE">
        <w:rPr>
          <w:rFonts w:ascii="Times New Roman" w:hAnsi="Times New Roman" w:cs="Times New Roman"/>
          <w:sz w:val="24"/>
          <w:szCs w:val="24"/>
        </w:rPr>
        <w:t xml:space="preserve"> адв</w:t>
      </w:r>
      <w:r>
        <w:rPr>
          <w:rFonts w:ascii="Times New Roman" w:hAnsi="Times New Roman" w:cs="Times New Roman"/>
          <w:sz w:val="24"/>
          <w:szCs w:val="24"/>
        </w:rPr>
        <w:t>. възна</w:t>
      </w:r>
      <w:r w:rsidRPr="007440DE">
        <w:rPr>
          <w:rFonts w:ascii="Times New Roman" w:hAnsi="Times New Roman" w:cs="Times New Roman"/>
          <w:sz w:val="24"/>
          <w:szCs w:val="24"/>
        </w:rPr>
        <w:t>граждение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7440DE">
        <w:rPr>
          <w:rFonts w:ascii="Times New Roman" w:hAnsi="Times New Roman" w:cs="Times New Roman"/>
          <w:sz w:val="24"/>
          <w:szCs w:val="24"/>
        </w:rPr>
        <w:t xml:space="preserve"> правя възражение за </w:t>
      </w:r>
      <w:r>
        <w:rPr>
          <w:rFonts w:ascii="Times New Roman" w:hAnsi="Times New Roman" w:cs="Times New Roman"/>
          <w:sz w:val="24"/>
          <w:szCs w:val="24"/>
        </w:rPr>
        <w:t xml:space="preserve">прекомерност </w:t>
      </w:r>
      <w:r w:rsidRPr="007440DE"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440DE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 xml:space="preserve">глед </w:t>
      </w:r>
      <w:r w:rsidRPr="007440DE">
        <w:rPr>
          <w:rFonts w:ascii="Times New Roman" w:hAnsi="Times New Roman" w:cs="Times New Roman"/>
          <w:sz w:val="24"/>
          <w:szCs w:val="24"/>
        </w:rPr>
        <w:t>на ниската правна и фактическа стойност 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D11DA">
        <w:rPr>
          <w:rFonts w:ascii="Times New Roman" w:hAnsi="Times New Roman" w:cs="Times New Roman"/>
          <w:sz w:val="24"/>
          <w:szCs w:val="24"/>
        </w:rPr>
        <w:t>преписката.</w:t>
      </w:r>
    </w:p>
    <w:p w:rsidR="00CD11DA" w:rsidRDefault="00CD11DA" w:rsidP="00211F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11F8F" w:rsidRDefault="00211F8F" w:rsidP="00211F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211F8F" w:rsidRPr="000F40F2" w:rsidRDefault="00211F8F" w:rsidP="00211F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 от фактическа и правна страна, поради което</w:t>
      </w:r>
    </w:p>
    <w:p w:rsidR="00211F8F" w:rsidRDefault="00211F8F" w:rsidP="00211F8F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211F8F" w:rsidRPr="000F40F2" w:rsidRDefault="00211F8F" w:rsidP="00211F8F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211F8F" w:rsidRDefault="00211F8F" w:rsidP="00211F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211F8F" w:rsidRPr="000F40F2" w:rsidRDefault="00211F8F" w:rsidP="00211F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11F8F" w:rsidRDefault="00211F8F" w:rsidP="00211F8F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D11DA" w:rsidRDefault="00CD11DA" w:rsidP="00211F8F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11F8F" w:rsidRDefault="00211F8F" w:rsidP="00211F8F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211F8F" w:rsidRDefault="00211F8F" w:rsidP="00211F8F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11F8F" w:rsidRDefault="00211F8F" w:rsidP="00211F8F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CD11DA" w:rsidRDefault="00CD11DA" w:rsidP="00211F8F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11F8F" w:rsidRDefault="00211F8F" w:rsidP="00211F8F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11F8F" w:rsidRDefault="00211F8F" w:rsidP="00211F8F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211F8F" w:rsidRPr="000F40F2" w:rsidRDefault="00211F8F" w:rsidP="00211F8F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211F8F" w:rsidP="00211F8F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9A3B85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453A9" w:rsidRDefault="00E453A9" w:rsidP="00324B6B">
      <w:pPr>
        <w:spacing w:after="0" w:line="240" w:lineRule="auto"/>
      </w:pPr>
      <w:r>
        <w:separator/>
      </w:r>
    </w:p>
  </w:endnote>
  <w:endnote w:type="continuationSeparator" w:id="0">
    <w:p w:rsidR="00E453A9" w:rsidRDefault="00E453A9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B4FE4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453A9" w:rsidRDefault="00E453A9" w:rsidP="00324B6B">
      <w:pPr>
        <w:spacing w:after="0" w:line="240" w:lineRule="auto"/>
      </w:pPr>
      <w:r>
        <w:separator/>
      </w:r>
    </w:p>
  </w:footnote>
  <w:footnote w:type="continuationSeparator" w:id="0">
    <w:p w:rsidR="00E453A9" w:rsidRDefault="00E453A9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3C7752B2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"/>
  </w:num>
  <w:num w:numId="2">
    <w:abstractNumId w:val="1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6"/>
  </w:num>
  <w:num w:numId="6">
    <w:abstractNumId w:val="0"/>
  </w:num>
  <w:num w:numId="7">
    <w:abstractNumId w:val="4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0943"/>
    <w:rsid w:val="000011FB"/>
    <w:rsid w:val="000075FE"/>
    <w:rsid w:val="00015515"/>
    <w:rsid w:val="000266DC"/>
    <w:rsid w:val="000345F6"/>
    <w:rsid w:val="00036F78"/>
    <w:rsid w:val="0005147B"/>
    <w:rsid w:val="000565B6"/>
    <w:rsid w:val="00087939"/>
    <w:rsid w:val="00091E7E"/>
    <w:rsid w:val="00094544"/>
    <w:rsid w:val="000A2E4C"/>
    <w:rsid w:val="000A4E03"/>
    <w:rsid w:val="000B06DE"/>
    <w:rsid w:val="000B4648"/>
    <w:rsid w:val="000C004D"/>
    <w:rsid w:val="000C58F8"/>
    <w:rsid w:val="000E29A8"/>
    <w:rsid w:val="000F0AAC"/>
    <w:rsid w:val="000F50CB"/>
    <w:rsid w:val="000F795C"/>
    <w:rsid w:val="0010106E"/>
    <w:rsid w:val="001033C4"/>
    <w:rsid w:val="00103465"/>
    <w:rsid w:val="0011709F"/>
    <w:rsid w:val="00121A25"/>
    <w:rsid w:val="00124EF0"/>
    <w:rsid w:val="00125B09"/>
    <w:rsid w:val="001260CA"/>
    <w:rsid w:val="00135AFF"/>
    <w:rsid w:val="00135E8B"/>
    <w:rsid w:val="00137D45"/>
    <w:rsid w:val="00140A00"/>
    <w:rsid w:val="00143ED3"/>
    <w:rsid w:val="001503D6"/>
    <w:rsid w:val="00152020"/>
    <w:rsid w:val="001521D3"/>
    <w:rsid w:val="001663BA"/>
    <w:rsid w:val="00170D83"/>
    <w:rsid w:val="00171A9F"/>
    <w:rsid w:val="00177A80"/>
    <w:rsid w:val="00177C22"/>
    <w:rsid w:val="0018115D"/>
    <w:rsid w:val="001822BC"/>
    <w:rsid w:val="0018671F"/>
    <w:rsid w:val="00194348"/>
    <w:rsid w:val="00196C5E"/>
    <w:rsid w:val="001A0200"/>
    <w:rsid w:val="001A23E2"/>
    <w:rsid w:val="001A68F2"/>
    <w:rsid w:val="001B0B26"/>
    <w:rsid w:val="001B3CBF"/>
    <w:rsid w:val="001B7EF2"/>
    <w:rsid w:val="001C3CE6"/>
    <w:rsid w:val="001C6416"/>
    <w:rsid w:val="001D4791"/>
    <w:rsid w:val="001D620E"/>
    <w:rsid w:val="001E5A0D"/>
    <w:rsid w:val="001E74E7"/>
    <w:rsid w:val="001F766C"/>
    <w:rsid w:val="001F7DB6"/>
    <w:rsid w:val="00200DE2"/>
    <w:rsid w:val="00211F8F"/>
    <w:rsid w:val="00212A83"/>
    <w:rsid w:val="00215E5D"/>
    <w:rsid w:val="00221A49"/>
    <w:rsid w:val="002223CB"/>
    <w:rsid w:val="002223D5"/>
    <w:rsid w:val="0022459E"/>
    <w:rsid w:val="00232A56"/>
    <w:rsid w:val="002347BA"/>
    <w:rsid w:val="00235A06"/>
    <w:rsid w:val="00237BC2"/>
    <w:rsid w:val="002456C1"/>
    <w:rsid w:val="00246874"/>
    <w:rsid w:val="00257B61"/>
    <w:rsid w:val="00261404"/>
    <w:rsid w:val="002643F2"/>
    <w:rsid w:val="00266B0E"/>
    <w:rsid w:val="002755DA"/>
    <w:rsid w:val="0028666D"/>
    <w:rsid w:val="0029387D"/>
    <w:rsid w:val="00294F51"/>
    <w:rsid w:val="002B06A9"/>
    <w:rsid w:val="002B07D6"/>
    <w:rsid w:val="002B4DAD"/>
    <w:rsid w:val="002B53EA"/>
    <w:rsid w:val="002B6C88"/>
    <w:rsid w:val="002C3A9E"/>
    <w:rsid w:val="002D2A89"/>
    <w:rsid w:val="002E63EF"/>
    <w:rsid w:val="002F130F"/>
    <w:rsid w:val="002F1727"/>
    <w:rsid w:val="002F3847"/>
    <w:rsid w:val="002F5008"/>
    <w:rsid w:val="002F57A7"/>
    <w:rsid w:val="002F6B0A"/>
    <w:rsid w:val="002F6F5D"/>
    <w:rsid w:val="00300D4D"/>
    <w:rsid w:val="00300EF9"/>
    <w:rsid w:val="00301FC6"/>
    <w:rsid w:val="0030250E"/>
    <w:rsid w:val="00303CF2"/>
    <w:rsid w:val="00307FC2"/>
    <w:rsid w:val="00314171"/>
    <w:rsid w:val="003170FE"/>
    <w:rsid w:val="003232C9"/>
    <w:rsid w:val="00323E7F"/>
    <w:rsid w:val="00324425"/>
    <w:rsid w:val="00324B6B"/>
    <w:rsid w:val="003264FF"/>
    <w:rsid w:val="00327B40"/>
    <w:rsid w:val="00327E49"/>
    <w:rsid w:val="0033692B"/>
    <w:rsid w:val="0034443C"/>
    <w:rsid w:val="003521B5"/>
    <w:rsid w:val="00353E85"/>
    <w:rsid w:val="003552CE"/>
    <w:rsid w:val="00363A81"/>
    <w:rsid w:val="00364F4F"/>
    <w:rsid w:val="003675C3"/>
    <w:rsid w:val="00373C17"/>
    <w:rsid w:val="00382AF1"/>
    <w:rsid w:val="003849F6"/>
    <w:rsid w:val="00384C26"/>
    <w:rsid w:val="003A2AA5"/>
    <w:rsid w:val="003A4874"/>
    <w:rsid w:val="003A5D4C"/>
    <w:rsid w:val="003B4FE4"/>
    <w:rsid w:val="003B70EF"/>
    <w:rsid w:val="003B73B5"/>
    <w:rsid w:val="003C0265"/>
    <w:rsid w:val="003C4C42"/>
    <w:rsid w:val="003C53FF"/>
    <w:rsid w:val="003C5BC5"/>
    <w:rsid w:val="003C6126"/>
    <w:rsid w:val="003D1310"/>
    <w:rsid w:val="003D24FF"/>
    <w:rsid w:val="003D4817"/>
    <w:rsid w:val="003D5B00"/>
    <w:rsid w:val="003E0B7E"/>
    <w:rsid w:val="003E36D1"/>
    <w:rsid w:val="003E5EB9"/>
    <w:rsid w:val="003E70D5"/>
    <w:rsid w:val="003F1893"/>
    <w:rsid w:val="003F7502"/>
    <w:rsid w:val="00404B74"/>
    <w:rsid w:val="00406C27"/>
    <w:rsid w:val="00412C83"/>
    <w:rsid w:val="004132BE"/>
    <w:rsid w:val="00424446"/>
    <w:rsid w:val="00426188"/>
    <w:rsid w:val="004270FA"/>
    <w:rsid w:val="00432526"/>
    <w:rsid w:val="00440E51"/>
    <w:rsid w:val="0044231A"/>
    <w:rsid w:val="00442AC3"/>
    <w:rsid w:val="00443722"/>
    <w:rsid w:val="00444974"/>
    <w:rsid w:val="004462A7"/>
    <w:rsid w:val="00451BF9"/>
    <w:rsid w:val="0046234A"/>
    <w:rsid w:val="004636CB"/>
    <w:rsid w:val="00466879"/>
    <w:rsid w:val="00467AE3"/>
    <w:rsid w:val="00481985"/>
    <w:rsid w:val="0049071E"/>
    <w:rsid w:val="00492BC6"/>
    <w:rsid w:val="00493A1A"/>
    <w:rsid w:val="004A66D0"/>
    <w:rsid w:val="004B751A"/>
    <w:rsid w:val="004D20C2"/>
    <w:rsid w:val="004D424E"/>
    <w:rsid w:val="004E3250"/>
    <w:rsid w:val="004E50E5"/>
    <w:rsid w:val="004F05C7"/>
    <w:rsid w:val="005117B5"/>
    <w:rsid w:val="005168C4"/>
    <w:rsid w:val="0052588C"/>
    <w:rsid w:val="0053158D"/>
    <w:rsid w:val="00535CB8"/>
    <w:rsid w:val="005440D0"/>
    <w:rsid w:val="00552885"/>
    <w:rsid w:val="00556BFA"/>
    <w:rsid w:val="00557528"/>
    <w:rsid w:val="005733C8"/>
    <w:rsid w:val="0057363B"/>
    <w:rsid w:val="0057461E"/>
    <w:rsid w:val="00581B8A"/>
    <w:rsid w:val="005820BD"/>
    <w:rsid w:val="005823AD"/>
    <w:rsid w:val="005854B3"/>
    <w:rsid w:val="005872C2"/>
    <w:rsid w:val="0059069F"/>
    <w:rsid w:val="00591B6C"/>
    <w:rsid w:val="005A2B0C"/>
    <w:rsid w:val="005A6F52"/>
    <w:rsid w:val="005B19BB"/>
    <w:rsid w:val="005B3F13"/>
    <w:rsid w:val="005C265E"/>
    <w:rsid w:val="005D5EDB"/>
    <w:rsid w:val="005D7630"/>
    <w:rsid w:val="005E4157"/>
    <w:rsid w:val="005E5264"/>
    <w:rsid w:val="005F31B7"/>
    <w:rsid w:val="005F461A"/>
    <w:rsid w:val="00602589"/>
    <w:rsid w:val="0060452C"/>
    <w:rsid w:val="0061282E"/>
    <w:rsid w:val="006142C3"/>
    <w:rsid w:val="006150A7"/>
    <w:rsid w:val="00615E99"/>
    <w:rsid w:val="006245AE"/>
    <w:rsid w:val="00625709"/>
    <w:rsid w:val="00631A77"/>
    <w:rsid w:val="00636012"/>
    <w:rsid w:val="0063624C"/>
    <w:rsid w:val="00636EF9"/>
    <w:rsid w:val="0064498D"/>
    <w:rsid w:val="00652CC5"/>
    <w:rsid w:val="0065725E"/>
    <w:rsid w:val="00672DDE"/>
    <w:rsid w:val="0067651B"/>
    <w:rsid w:val="00681AA3"/>
    <w:rsid w:val="00682D1A"/>
    <w:rsid w:val="006A23FD"/>
    <w:rsid w:val="006A5BCE"/>
    <w:rsid w:val="006A722C"/>
    <w:rsid w:val="006B0D2E"/>
    <w:rsid w:val="006B2B95"/>
    <w:rsid w:val="006C6355"/>
    <w:rsid w:val="006D0E6A"/>
    <w:rsid w:val="006D7529"/>
    <w:rsid w:val="006E501C"/>
    <w:rsid w:val="00704E16"/>
    <w:rsid w:val="00705E9F"/>
    <w:rsid w:val="007074BE"/>
    <w:rsid w:val="007146C2"/>
    <w:rsid w:val="00714B88"/>
    <w:rsid w:val="00716088"/>
    <w:rsid w:val="00717A11"/>
    <w:rsid w:val="00733036"/>
    <w:rsid w:val="00737ACA"/>
    <w:rsid w:val="0074081F"/>
    <w:rsid w:val="007440DE"/>
    <w:rsid w:val="00744762"/>
    <w:rsid w:val="007451BD"/>
    <w:rsid w:val="007517D7"/>
    <w:rsid w:val="00760029"/>
    <w:rsid w:val="007604BE"/>
    <w:rsid w:val="007703C3"/>
    <w:rsid w:val="007714A6"/>
    <w:rsid w:val="0077251C"/>
    <w:rsid w:val="00775C08"/>
    <w:rsid w:val="007801AF"/>
    <w:rsid w:val="00781508"/>
    <w:rsid w:val="0078258A"/>
    <w:rsid w:val="00785F72"/>
    <w:rsid w:val="00786940"/>
    <w:rsid w:val="00787AA2"/>
    <w:rsid w:val="007902C7"/>
    <w:rsid w:val="007930FD"/>
    <w:rsid w:val="00796673"/>
    <w:rsid w:val="007B0715"/>
    <w:rsid w:val="007B454C"/>
    <w:rsid w:val="007B4F74"/>
    <w:rsid w:val="007B73EE"/>
    <w:rsid w:val="007C10B6"/>
    <w:rsid w:val="007D3720"/>
    <w:rsid w:val="007E07DC"/>
    <w:rsid w:val="007E558B"/>
    <w:rsid w:val="007F411B"/>
    <w:rsid w:val="00804D55"/>
    <w:rsid w:val="00810AE4"/>
    <w:rsid w:val="008110F1"/>
    <w:rsid w:val="0082132C"/>
    <w:rsid w:val="0082767C"/>
    <w:rsid w:val="0083094E"/>
    <w:rsid w:val="00832EA9"/>
    <w:rsid w:val="0083647B"/>
    <w:rsid w:val="0084008B"/>
    <w:rsid w:val="0085468D"/>
    <w:rsid w:val="008657BC"/>
    <w:rsid w:val="00867288"/>
    <w:rsid w:val="0086780A"/>
    <w:rsid w:val="00867864"/>
    <w:rsid w:val="00870597"/>
    <w:rsid w:val="00873EF8"/>
    <w:rsid w:val="00874711"/>
    <w:rsid w:val="00880AB1"/>
    <w:rsid w:val="00881BEC"/>
    <w:rsid w:val="008846AA"/>
    <w:rsid w:val="008870AF"/>
    <w:rsid w:val="00887AB7"/>
    <w:rsid w:val="008B022A"/>
    <w:rsid w:val="008B30FE"/>
    <w:rsid w:val="008B7E41"/>
    <w:rsid w:val="008C33FB"/>
    <w:rsid w:val="008C421A"/>
    <w:rsid w:val="008C6E62"/>
    <w:rsid w:val="008E10CA"/>
    <w:rsid w:val="008F1D19"/>
    <w:rsid w:val="008F3841"/>
    <w:rsid w:val="0090041F"/>
    <w:rsid w:val="00902B37"/>
    <w:rsid w:val="00904CA4"/>
    <w:rsid w:val="00907D2F"/>
    <w:rsid w:val="00912EF9"/>
    <w:rsid w:val="009157D3"/>
    <w:rsid w:val="00916079"/>
    <w:rsid w:val="0091674D"/>
    <w:rsid w:val="009240B7"/>
    <w:rsid w:val="00926054"/>
    <w:rsid w:val="009305C4"/>
    <w:rsid w:val="0093177C"/>
    <w:rsid w:val="00933D9A"/>
    <w:rsid w:val="0094047A"/>
    <w:rsid w:val="009579EA"/>
    <w:rsid w:val="00965B7B"/>
    <w:rsid w:val="00966EA7"/>
    <w:rsid w:val="009775A7"/>
    <w:rsid w:val="00982DC4"/>
    <w:rsid w:val="009856C5"/>
    <w:rsid w:val="00987DCC"/>
    <w:rsid w:val="0099062C"/>
    <w:rsid w:val="009939C2"/>
    <w:rsid w:val="009A3B85"/>
    <w:rsid w:val="009A5A48"/>
    <w:rsid w:val="009A648A"/>
    <w:rsid w:val="009B44B8"/>
    <w:rsid w:val="009B5484"/>
    <w:rsid w:val="009B70C9"/>
    <w:rsid w:val="009D7F9E"/>
    <w:rsid w:val="009E0DA0"/>
    <w:rsid w:val="009E16A1"/>
    <w:rsid w:val="009E205D"/>
    <w:rsid w:val="009E2F7C"/>
    <w:rsid w:val="009E37B8"/>
    <w:rsid w:val="009F6BA7"/>
    <w:rsid w:val="00A013EE"/>
    <w:rsid w:val="00A0173D"/>
    <w:rsid w:val="00A01AC5"/>
    <w:rsid w:val="00A06ADE"/>
    <w:rsid w:val="00A32267"/>
    <w:rsid w:val="00A3593B"/>
    <w:rsid w:val="00A44D06"/>
    <w:rsid w:val="00A501F2"/>
    <w:rsid w:val="00A522FE"/>
    <w:rsid w:val="00A5247F"/>
    <w:rsid w:val="00A65291"/>
    <w:rsid w:val="00A722C5"/>
    <w:rsid w:val="00A73CF9"/>
    <w:rsid w:val="00A73FAC"/>
    <w:rsid w:val="00A95609"/>
    <w:rsid w:val="00AA2188"/>
    <w:rsid w:val="00AA44DF"/>
    <w:rsid w:val="00AA6DB8"/>
    <w:rsid w:val="00AC6BB7"/>
    <w:rsid w:val="00AD22D3"/>
    <w:rsid w:val="00AD7FE5"/>
    <w:rsid w:val="00AE0F9F"/>
    <w:rsid w:val="00AE1A5A"/>
    <w:rsid w:val="00AE7098"/>
    <w:rsid w:val="00B0512D"/>
    <w:rsid w:val="00B05B74"/>
    <w:rsid w:val="00B12538"/>
    <w:rsid w:val="00B13D35"/>
    <w:rsid w:val="00B158B2"/>
    <w:rsid w:val="00B341AA"/>
    <w:rsid w:val="00B72F4A"/>
    <w:rsid w:val="00B755EB"/>
    <w:rsid w:val="00B835E6"/>
    <w:rsid w:val="00B8578E"/>
    <w:rsid w:val="00B87635"/>
    <w:rsid w:val="00B91F9C"/>
    <w:rsid w:val="00B94D54"/>
    <w:rsid w:val="00BA45A7"/>
    <w:rsid w:val="00BB1A25"/>
    <w:rsid w:val="00BB36D0"/>
    <w:rsid w:val="00BB5909"/>
    <w:rsid w:val="00BC4237"/>
    <w:rsid w:val="00BD487F"/>
    <w:rsid w:val="00BD599F"/>
    <w:rsid w:val="00BE19AD"/>
    <w:rsid w:val="00BE5E09"/>
    <w:rsid w:val="00BE6D5D"/>
    <w:rsid w:val="00BF7005"/>
    <w:rsid w:val="00C035E0"/>
    <w:rsid w:val="00C07168"/>
    <w:rsid w:val="00C11D9E"/>
    <w:rsid w:val="00C121BD"/>
    <w:rsid w:val="00C130D0"/>
    <w:rsid w:val="00C131C2"/>
    <w:rsid w:val="00C16512"/>
    <w:rsid w:val="00C302D9"/>
    <w:rsid w:val="00C3527C"/>
    <w:rsid w:val="00C364A6"/>
    <w:rsid w:val="00C40793"/>
    <w:rsid w:val="00C44489"/>
    <w:rsid w:val="00C54F56"/>
    <w:rsid w:val="00C57558"/>
    <w:rsid w:val="00C576BB"/>
    <w:rsid w:val="00C62A56"/>
    <w:rsid w:val="00C72B69"/>
    <w:rsid w:val="00C770FA"/>
    <w:rsid w:val="00C77260"/>
    <w:rsid w:val="00C77C2A"/>
    <w:rsid w:val="00C81CA7"/>
    <w:rsid w:val="00CA277D"/>
    <w:rsid w:val="00CA42FC"/>
    <w:rsid w:val="00CC1C07"/>
    <w:rsid w:val="00CD11DA"/>
    <w:rsid w:val="00CD1B67"/>
    <w:rsid w:val="00CD221D"/>
    <w:rsid w:val="00CD70FA"/>
    <w:rsid w:val="00CE3153"/>
    <w:rsid w:val="00CF1060"/>
    <w:rsid w:val="00CF2F34"/>
    <w:rsid w:val="00CF45DA"/>
    <w:rsid w:val="00D03142"/>
    <w:rsid w:val="00D03A18"/>
    <w:rsid w:val="00D03AD8"/>
    <w:rsid w:val="00D04600"/>
    <w:rsid w:val="00D132EA"/>
    <w:rsid w:val="00D14CB3"/>
    <w:rsid w:val="00D23562"/>
    <w:rsid w:val="00D47E3D"/>
    <w:rsid w:val="00D53A68"/>
    <w:rsid w:val="00D54642"/>
    <w:rsid w:val="00D546A3"/>
    <w:rsid w:val="00D60DD9"/>
    <w:rsid w:val="00D61646"/>
    <w:rsid w:val="00D623B5"/>
    <w:rsid w:val="00D63A4F"/>
    <w:rsid w:val="00D6447B"/>
    <w:rsid w:val="00D67213"/>
    <w:rsid w:val="00D77039"/>
    <w:rsid w:val="00D7718B"/>
    <w:rsid w:val="00D80A7E"/>
    <w:rsid w:val="00D81AE6"/>
    <w:rsid w:val="00D854A1"/>
    <w:rsid w:val="00DA1C70"/>
    <w:rsid w:val="00DA78FB"/>
    <w:rsid w:val="00DB1A63"/>
    <w:rsid w:val="00DB6C93"/>
    <w:rsid w:val="00DB713F"/>
    <w:rsid w:val="00DC1575"/>
    <w:rsid w:val="00DC64A1"/>
    <w:rsid w:val="00DD72B5"/>
    <w:rsid w:val="00DE49F3"/>
    <w:rsid w:val="00DF0C06"/>
    <w:rsid w:val="00DF4976"/>
    <w:rsid w:val="00DF5212"/>
    <w:rsid w:val="00DF72B1"/>
    <w:rsid w:val="00E02797"/>
    <w:rsid w:val="00E035D3"/>
    <w:rsid w:val="00E04A3A"/>
    <w:rsid w:val="00E11CFB"/>
    <w:rsid w:val="00E13F7F"/>
    <w:rsid w:val="00E148D9"/>
    <w:rsid w:val="00E151BE"/>
    <w:rsid w:val="00E17E93"/>
    <w:rsid w:val="00E216E7"/>
    <w:rsid w:val="00E2302B"/>
    <w:rsid w:val="00E2746D"/>
    <w:rsid w:val="00E27AC4"/>
    <w:rsid w:val="00E30465"/>
    <w:rsid w:val="00E33B4C"/>
    <w:rsid w:val="00E40659"/>
    <w:rsid w:val="00E453A9"/>
    <w:rsid w:val="00E52856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1DA0"/>
    <w:rsid w:val="00E97701"/>
    <w:rsid w:val="00EA2A5E"/>
    <w:rsid w:val="00EA5ECE"/>
    <w:rsid w:val="00EA71E0"/>
    <w:rsid w:val="00EB00D6"/>
    <w:rsid w:val="00EC2B92"/>
    <w:rsid w:val="00EC5709"/>
    <w:rsid w:val="00EC62B4"/>
    <w:rsid w:val="00EC65FC"/>
    <w:rsid w:val="00EC7D5D"/>
    <w:rsid w:val="00ED01F0"/>
    <w:rsid w:val="00ED7713"/>
    <w:rsid w:val="00EE0245"/>
    <w:rsid w:val="00EE36E6"/>
    <w:rsid w:val="00EE7127"/>
    <w:rsid w:val="00EF1DC3"/>
    <w:rsid w:val="00EF3575"/>
    <w:rsid w:val="00F11716"/>
    <w:rsid w:val="00F14584"/>
    <w:rsid w:val="00F15B49"/>
    <w:rsid w:val="00F16960"/>
    <w:rsid w:val="00F175C2"/>
    <w:rsid w:val="00F17763"/>
    <w:rsid w:val="00F177FA"/>
    <w:rsid w:val="00F2280D"/>
    <w:rsid w:val="00F313CB"/>
    <w:rsid w:val="00F46579"/>
    <w:rsid w:val="00F54872"/>
    <w:rsid w:val="00F558B5"/>
    <w:rsid w:val="00F66875"/>
    <w:rsid w:val="00F70744"/>
    <w:rsid w:val="00F766E6"/>
    <w:rsid w:val="00F76A56"/>
    <w:rsid w:val="00F816BD"/>
    <w:rsid w:val="00F937AC"/>
    <w:rsid w:val="00F961FB"/>
    <w:rsid w:val="00FA305F"/>
    <w:rsid w:val="00FA3357"/>
    <w:rsid w:val="00FA4366"/>
    <w:rsid w:val="00FB2148"/>
    <w:rsid w:val="00FB6124"/>
    <w:rsid w:val="00FC12EC"/>
    <w:rsid w:val="00FC3FAB"/>
    <w:rsid w:val="00FD3A91"/>
    <w:rsid w:val="00FD3D2A"/>
    <w:rsid w:val="00FD7DDA"/>
    <w:rsid w:val="00FE014C"/>
    <w:rsid w:val="00FE7B40"/>
    <w:rsid w:val="00FF46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96BD2E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  <w:style w:type="character" w:customStyle="1" w:styleId="Bodytext2">
    <w:name w:val="Body text (2)"/>
    <w:uiPriority w:val="99"/>
    <w:rsid w:val="00D854A1"/>
    <w:rPr>
      <w:rFonts w:ascii="Times New Roman" w:hAnsi="Times New Roman" w:cs="Times New Roman"/>
      <w:b/>
      <w:bCs/>
      <w:spacing w:val="60"/>
      <w:sz w:val="23"/>
      <w:szCs w:val="23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5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347</Words>
  <Characters>1982</Characters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2023-05-29T11:56:00Z</dcterms:created>
  <dcterms:modified xsi:type="dcterms:W3CDTF">2023-05-29T11:56:00Z</dcterms:modified>
</cp:coreProperties>
</file>